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55" w:rsidRDefault="00D83E55" w:rsidP="004E3315">
      <w:pPr>
        <w:pStyle w:val="NormalWeb"/>
        <w:jc w:val="center"/>
      </w:pPr>
      <w:r>
        <w:rPr>
          <w:b/>
          <w:bCs/>
        </w:rPr>
        <w:t>Skaistkalnes vidusskola veic cenu aptauju  "</w:t>
      </w:r>
      <w:bookmarkStart w:id="0" w:name="_GoBack"/>
      <w:r>
        <w:rPr>
          <w:b/>
          <w:bCs/>
        </w:rPr>
        <w:t>Ēdināšanas pakalpojuma sniegša</w:t>
      </w:r>
      <w:bookmarkEnd w:id="0"/>
      <w:r>
        <w:rPr>
          <w:b/>
          <w:bCs/>
        </w:rPr>
        <w:t>na Vecumnieku novada Domes Skaistkalnes vidusskolā"</w:t>
      </w:r>
    </w:p>
    <w:p w:rsidR="00D83E55" w:rsidRDefault="00D83E55" w:rsidP="004E3315">
      <w:pPr>
        <w:pStyle w:val="NormalWeb"/>
        <w:jc w:val="both"/>
      </w:pPr>
      <w:r>
        <w:rPr>
          <w:b/>
          <w:bCs/>
        </w:rPr>
        <w:t>Līguma izpildes laiks:</w:t>
      </w:r>
      <w:r>
        <w:t xml:space="preserve"> no 2017gada 1.septembra līdz 2018.gada 15.jūnijam.</w:t>
      </w:r>
    </w:p>
    <w:p w:rsidR="00D83E55" w:rsidRDefault="00D83E55" w:rsidP="004E3315">
      <w:pPr>
        <w:pStyle w:val="NormalWeb"/>
        <w:jc w:val="both"/>
      </w:pPr>
      <w:r>
        <w:rPr>
          <w:b/>
          <w:bCs/>
        </w:rPr>
        <w:t>Darbu izpildes vieta:</w:t>
      </w:r>
      <w:r>
        <w:t xml:space="preserve"> Skaistkalnes vidusskolā, Skolas ielā 5., Skaistkalnes pagastā, Vecumnieku novadā.</w:t>
      </w:r>
    </w:p>
    <w:p w:rsidR="00D83E55" w:rsidRPr="00D83E55" w:rsidRDefault="00D83E55" w:rsidP="004E3315">
      <w:pPr>
        <w:pStyle w:val="NormalWeb"/>
        <w:jc w:val="both"/>
      </w:pPr>
      <w:r>
        <w:t>Ēdināšanas pakalpojuma sniegšana jānodrošina, ievērojot ēdināšanas pakalpojuma sniegšanas jomu regulējošos normatīvos aktus.</w:t>
      </w:r>
      <w:r>
        <w:br/>
        <w:t>Prasības un tehnisko specifikāciju Jūs variet saņemt skolā  Skolas</w:t>
      </w:r>
      <w:r w:rsidR="004E3315">
        <w:t xml:space="preserve"> ielā </w:t>
      </w:r>
      <w:r>
        <w:t xml:space="preserve">5, Skaistkalne, Vecumnieku novads.vai pa e-pastu- </w:t>
      </w:r>
      <w:hyperlink r:id="rId4" w:history="1">
        <w:r w:rsidRPr="00B45BA8">
          <w:rPr>
            <w:rStyle w:val="Hyperlink"/>
          </w:rPr>
          <w:t>skaistkalne.skola@vecumnieki.lv</w:t>
        </w:r>
      </w:hyperlink>
      <w:r w:rsidRPr="00D83E55">
        <w:t xml:space="preserve">, tel.63933101, </w:t>
      </w:r>
      <w:r w:rsidR="00707E63">
        <w:t>mob.29564834</w:t>
      </w:r>
    </w:p>
    <w:p w:rsidR="003265BA" w:rsidRPr="004E3315" w:rsidRDefault="00D83E55" w:rsidP="004E3315">
      <w:pPr>
        <w:jc w:val="both"/>
        <w:rPr>
          <w:b/>
        </w:rPr>
      </w:pPr>
      <w:r w:rsidRPr="004E3315">
        <w:rPr>
          <w:b/>
        </w:rPr>
        <w:t>Piedāvājumu ie</w:t>
      </w:r>
      <w:r w:rsidR="004E3315" w:rsidRPr="004E3315">
        <w:rPr>
          <w:b/>
        </w:rPr>
        <w:t>s</w:t>
      </w:r>
      <w:r w:rsidRPr="004E3315">
        <w:rPr>
          <w:b/>
        </w:rPr>
        <w:t>niegt līdz 26.06.2017 plkst. 15.00</w:t>
      </w:r>
    </w:p>
    <w:sectPr w:rsidR="003265BA" w:rsidRPr="004E33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55"/>
    <w:rsid w:val="003265BA"/>
    <w:rsid w:val="004E3315"/>
    <w:rsid w:val="00707E63"/>
    <w:rsid w:val="00803519"/>
    <w:rsid w:val="00D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0BFA-109D-4132-9290-F7DBC27E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83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istkalne.skola@vecumniek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Direktore_Svetlana</dc:creator>
  <cp:keywords/>
  <dc:description/>
  <cp:lastModifiedBy>Sk</cp:lastModifiedBy>
  <cp:revision>2</cp:revision>
  <dcterms:created xsi:type="dcterms:W3CDTF">2017-06-17T20:51:00Z</dcterms:created>
  <dcterms:modified xsi:type="dcterms:W3CDTF">2017-06-17T20:51:00Z</dcterms:modified>
</cp:coreProperties>
</file>