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BF" w:rsidRDefault="00A24CBF" w:rsidP="00A24CBF">
      <w:pPr>
        <w:pStyle w:val="Title"/>
        <w:tabs>
          <w:tab w:val="left" w:pos="3060"/>
          <w:tab w:val="left" w:pos="7200"/>
        </w:tabs>
        <w:ind w:left="-426" w:firstLine="426"/>
        <w:rPr>
          <w:sz w:val="24"/>
        </w:rPr>
      </w:pPr>
      <w:r>
        <w:rPr>
          <w:sz w:val="24"/>
        </w:rPr>
        <w:t xml:space="preserve">                                       Apstiprinu:</w:t>
      </w:r>
    </w:p>
    <w:p w:rsidR="00A24CBF" w:rsidRDefault="00A24CBF" w:rsidP="00A24CBF">
      <w:pPr>
        <w:pStyle w:val="Title"/>
        <w:tabs>
          <w:tab w:val="left" w:pos="3060"/>
          <w:tab w:val="left" w:pos="7200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        Skaistkalnes vidusskolas direktore:__________S. Vāverniece</w:t>
      </w:r>
    </w:p>
    <w:p w:rsidR="00A24CBF" w:rsidRDefault="00A24CBF" w:rsidP="00A24CBF">
      <w:pPr>
        <w:pStyle w:val="Title"/>
        <w:tabs>
          <w:tab w:val="left" w:pos="3060"/>
          <w:tab w:val="left" w:pos="7200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2013. gada 30. augustā.</w:t>
      </w:r>
    </w:p>
    <w:p w:rsidR="00A24CBF" w:rsidRPr="00CF60B4" w:rsidRDefault="00A24CBF" w:rsidP="00A24CBF">
      <w:pPr>
        <w:jc w:val="center"/>
        <w:rPr>
          <w:b/>
          <w:bCs/>
          <w:sz w:val="16"/>
          <w:szCs w:val="16"/>
        </w:rPr>
      </w:pPr>
    </w:p>
    <w:p w:rsidR="00A24CBF" w:rsidRDefault="00A24CBF" w:rsidP="00A24CB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SKAISTKALNES VIDUSSKOLAS</w:t>
      </w:r>
    </w:p>
    <w:p w:rsidR="00A24CBF" w:rsidRDefault="00A24CBF" w:rsidP="00A24CBF">
      <w:pPr>
        <w:pStyle w:val="Heading1"/>
      </w:pPr>
      <w:r>
        <w:t>MĀCĪBU NODARBĪBU SARAKSTS</w:t>
      </w:r>
    </w:p>
    <w:p w:rsidR="00A24CBF" w:rsidRDefault="00A24CBF" w:rsidP="00A24CBF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2013./2014. mācību gadā</w:t>
      </w:r>
    </w:p>
    <w:p w:rsidR="00A14A13" w:rsidRDefault="00A14A13" w:rsidP="00A24CBF">
      <w:pPr>
        <w:ind w:left="360"/>
        <w:jc w:val="center"/>
        <w:rPr>
          <w:b/>
          <w:bCs/>
          <w:sz w:val="32"/>
        </w:rPr>
      </w:pPr>
      <w:bookmarkStart w:id="0" w:name="_GoBack"/>
      <w:bookmarkEnd w:id="0"/>
    </w:p>
    <w:p w:rsidR="00A24CBF" w:rsidRPr="00A14A13" w:rsidRDefault="00626E1D" w:rsidP="00A24CBF">
      <w:pPr>
        <w:ind w:left="360"/>
        <w:jc w:val="center"/>
        <w:rPr>
          <w:b/>
          <w:bCs/>
          <w:sz w:val="32"/>
        </w:rPr>
      </w:pPr>
      <w:r w:rsidRPr="00A14A13">
        <w:rPr>
          <w:b/>
          <w:bCs/>
          <w:sz w:val="32"/>
        </w:rPr>
        <w:t>5. KLASEI</w:t>
      </w:r>
    </w:p>
    <w:p w:rsidR="00626E1D" w:rsidRPr="00D15844" w:rsidRDefault="00626E1D" w:rsidP="00A24CBF">
      <w:pPr>
        <w:ind w:left="360"/>
        <w:jc w:val="center"/>
        <w:rPr>
          <w:b/>
          <w:bCs/>
          <w:sz w:val="28"/>
          <w:szCs w:val="28"/>
        </w:rPr>
      </w:pP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2718"/>
        <w:gridCol w:w="2717"/>
        <w:gridCol w:w="2717"/>
        <w:gridCol w:w="2717"/>
        <w:gridCol w:w="2717"/>
      </w:tblGrid>
      <w:tr w:rsidR="00A24CBF" w:rsidTr="00061D54">
        <w:tc>
          <w:tcPr>
            <w:tcW w:w="1254" w:type="dxa"/>
          </w:tcPr>
          <w:p w:rsidR="00A24CBF" w:rsidRPr="00AC29BA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18" w:type="dxa"/>
          </w:tcPr>
          <w:p w:rsidR="00A24CBF" w:rsidRPr="00AC29BA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A24CBF" w:rsidTr="00061D54">
        <w:tc>
          <w:tcPr>
            <w:tcW w:w="1254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Klases stunda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</w:tr>
      <w:tr w:rsidR="00A24CBF" w:rsidTr="00061D54">
        <w:trPr>
          <w:trHeight w:val="200"/>
        </w:trPr>
        <w:tc>
          <w:tcPr>
            <w:tcW w:w="1254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18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</w:tr>
      <w:tr w:rsidR="00A24CBF" w:rsidTr="00061D54">
        <w:tc>
          <w:tcPr>
            <w:tcW w:w="1254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18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Latviešu valoda</w:t>
            </w:r>
          </w:p>
        </w:tc>
      </w:tr>
      <w:tr w:rsidR="00A24CBF" w:rsidTr="00061D54">
        <w:tc>
          <w:tcPr>
            <w:tcW w:w="1254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18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Mūzika</w:t>
            </w:r>
          </w:p>
        </w:tc>
      </w:tr>
      <w:tr w:rsidR="00A24CBF" w:rsidTr="00061D54">
        <w:trPr>
          <w:trHeight w:val="161"/>
        </w:trPr>
        <w:tc>
          <w:tcPr>
            <w:tcW w:w="1254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18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Sociālās zinības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Sociālās zinības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Matemātika</w:t>
            </w:r>
          </w:p>
        </w:tc>
      </w:tr>
      <w:tr w:rsidR="00A24CBF" w:rsidTr="00061D54">
        <w:tc>
          <w:tcPr>
            <w:tcW w:w="1254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18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</w:p>
        </w:tc>
      </w:tr>
    </w:tbl>
    <w:p w:rsidR="00A24CBF" w:rsidRDefault="00A24CBF" w:rsidP="00A24CBF">
      <w:pPr>
        <w:ind w:left="360"/>
        <w:jc w:val="center"/>
        <w:rPr>
          <w:b/>
          <w:bCs/>
        </w:rPr>
      </w:pPr>
    </w:p>
    <w:p w:rsidR="00A24CBF" w:rsidRDefault="00A24CBF" w:rsidP="00A24CBF">
      <w:pPr>
        <w:ind w:left="360"/>
        <w:jc w:val="center"/>
        <w:rPr>
          <w:b/>
          <w:bCs/>
        </w:rPr>
      </w:pPr>
    </w:p>
    <w:p w:rsidR="00A24CBF" w:rsidRDefault="00A24CBF" w:rsidP="00A24CBF">
      <w:pPr>
        <w:ind w:left="360"/>
        <w:jc w:val="center"/>
        <w:rPr>
          <w:b/>
          <w:bCs/>
        </w:rPr>
      </w:pPr>
    </w:p>
    <w:p w:rsidR="00A24CBF" w:rsidRDefault="00A24CBF" w:rsidP="00A24CBF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6. KLASEI</w:t>
      </w:r>
    </w:p>
    <w:p w:rsidR="00A24CBF" w:rsidRPr="00CE5BAC" w:rsidRDefault="00A24CBF" w:rsidP="00A24CBF">
      <w:pPr>
        <w:ind w:left="360"/>
        <w:jc w:val="center"/>
        <w:rPr>
          <w:b/>
          <w:bCs/>
          <w:sz w:val="28"/>
          <w:szCs w:val="28"/>
        </w:rPr>
      </w:pPr>
    </w:p>
    <w:tbl>
      <w:tblPr>
        <w:tblW w:w="14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2701"/>
        <w:gridCol w:w="2700"/>
        <w:gridCol w:w="2700"/>
        <w:gridCol w:w="2700"/>
        <w:gridCol w:w="2700"/>
      </w:tblGrid>
      <w:tr w:rsidR="00A24CBF" w:rsidRPr="00CE5BAC" w:rsidTr="00061D54">
        <w:tc>
          <w:tcPr>
            <w:tcW w:w="1264" w:type="dxa"/>
          </w:tcPr>
          <w:p w:rsidR="00A24CBF" w:rsidRPr="00CE5BAC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1" w:type="dxa"/>
          </w:tcPr>
          <w:p w:rsidR="00A24CBF" w:rsidRPr="00CE5BAC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00" w:type="dxa"/>
          </w:tcPr>
          <w:p w:rsidR="00A24CBF" w:rsidRPr="00CE5BAC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00" w:type="dxa"/>
          </w:tcPr>
          <w:p w:rsidR="00A24CBF" w:rsidRPr="00CE5BAC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00" w:type="dxa"/>
          </w:tcPr>
          <w:p w:rsidR="00A24CBF" w:rsidRPr="00CE5BAC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00" w:type="dxa"/>
          </w:tcPr>
          <w:p w:rsidR="00A24CBF" w:rsidRPr="00CE5BAC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A24CBF" w:rsidTr="00061D54">
        <w:tc>
          <w:tcPr>
            <w:tcW w:w="1264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1" w:type="dxa"/>
          </w:tcPr>
          <w:p w:rsidR="00A24CBF" w:rsidRPr="00CE5BAC" w:rsidRDefault="00A24CBF" w:rsidP="00061D54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A24CBF" w:rsidRPr="00CE5BAC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A24CBF" w:rsidRPr="00CE5BAC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00" w:type="dxa"/>
          </w:tcPr>
          <w:p w:rsidR="00A24CBF" w:rsidRPr="00CE5BAC" w:rsidRDefault="00A24CBF" w:rsidP="00061D54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Klases stunda</w:t>
            </w:r>
          </w:p>
        </w:tc>
        <w:tc>
          <w:tcPr>
            <w:tcW w:w="2700" w:type="dxa"/>
          </w:tcPr>
          <w:p w:rsidR="00A24CBF" w:rsidRPr="00CE5BAC" w:rsidRDefault="00A24CBF" w:rsidP="00061D54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Matemātika</w:t>
            </w:r>
          </w:p>
        </w:tc>
      </w:tr>
      <w:tr w:rsidR="00A24CBF" w:rsidTr="00061D54">
        <w:tc>
          <w:tcPr>
            <w:tcW w:w="1264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1" w:type="dxa"/>
          </w:tcPr>
          <w:p w:rsidR="00A24CBF" w:rsidRPr="00CE5BAC" w:rsidRDefault="00A24CBF" w:rsidP="00061D54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A24CBF" w:rsidRPr="00CE5BAC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</w:t>
            </w:r>
            <w:r w:rsidRPr="00CE5BAC">
              <w:rPr>
                <w:sz w:val="26"/>
                <w:szCs w:val="26"/>
              </w:rPr>
              <w:t xml:space="preserve"> valoda</w:t>
            </w:r>
          </w:p>
        </w:tc>
        <w:tc>
          <w:tcPr>
            <w:tcW w:w="2700" w:type="dxa"/>
          </w:tcPr>
          <w:p w:rsidR="00A24CBF" w:rsidRPr="00CE5BAC" w:rsidRDefault="00A24CBF" w:rsidP="00061D54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Sociālās zinības</w:t>
            </w:r>
          </w:p>
        </w:tc>
        <w:tc>
          <w:tcPr>
            <w:tcW w:w="2700" w:type="dxa"/>
          </w:tcPr>
          <w:p w:rsidR="00A24CBF" w:rsidRPr="00CE5BAC" w:rsidRDefault="00A24CBF" w:rsidP="00061D54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A24CBF" w:rsidRPr="00CE5BAC" w:rsidRDefault="00A24CBF" w:rsidP="00061D54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Matemātika</w:t>
            </w:r>
          </w:p>
        </w:tc>
      </w:tr>
      <w:tr w:rsidR="00A24CBF" w:rsidTr="00061D54">
        <w:tc>
          <w:tcPr>
            <w:tcW w:w="1264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01" w:type="dxa"/>
          </w:tcPr>
          <w:p w:rsidR="00A24CBF" w:rsidRPr="00CE5BAC" w:rsidRDefault="00A24CBF" w:rsidP="00061D54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A24CBF" w:rsidRPr="00CE5BAC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A24CBF" w:rsidRPr="00CE5BAC" w:rsidRDefault="00A24CBF" w:rsidP="00061D54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A24CBF" w:rsidRPr="00CE5BAC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Pasaules vēsture</w:t>
            </w:r>
          </w:p>
        </w:tc>
        <w:tc>
          <w:tcPr>
            <w:tcW w:w="2700" w:type="dxa"/>
          </w:tcPr>
          <w:p w:rsidR="00A24CBF" w:rsidRPr="00CE5BAC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</w:tr>
      <w:tr w:rsidR="00A24CBF" w:rsidTr="00061D54">
        <w:trPr>
          <w:trHeight w:val="90"/>
        </w:trPr>
        <w:tc>
          <w:tcPr>
            <w:tcW w:w="1264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1" w:type="dxa"/>
          </w:tcPr>
          <w:p w:rsidR="00A24CBF" w:rsidRPr="00CE5BAC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00" w:type="dxa"/>
          </w:tcPr>
          <w:p w:rsidR="00A24CBF" w:rsidRPr="00CE5BAC" w:rsidRDefault="00A24CBF" w:rsidP="00061D54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A24CBF" w:rsidRPr="00CE5BAC" w:rsidRDefault="00A24CBF" w:rsidP="00061D54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A24CBF" w:rsidRPr="00CE5BAC" w:rsidRDefault="00A24CBF" w:rsidP="00061D54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A24CBF" w:rsidRPr="00CE5BAC" w:rsidRDefault="00A24CBF" w:rsidP="00061D54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Krievu valoda</w:t>
            </w:r>
          </w:p>
        </w:tc>
      </w:tr>
      <w:tr w:rsidR="00A24CBF" w:rsidTr="00061D54">
        <w:tc>
          <w:tcPr>
            <w:tcW w:w="1264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1" w:type="dxa"/>
          </w:tcPr>
          <w:p w:rsidR="00A24CBF" w:rsidRPr="00CE5BAC" w:rsidRDefault="00A24CBF" w:rsidP="00061D54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00" w:type="dxa"/>
          </w:tcPr>
          <w:p w:rsidR="00A24CBF" w:rsidRPr="00CE5BAC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0" w:type="dxa"/>
          </w:tcPr>
          <w:p w:rsidR="00A24CBF" w:rsidRPr="00CE5BAC" w:rsidRDefault="00A24CBF" w:rsidP="00061D54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A24CBF" w:rsidRPr="00CE5BAC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0" w:type="dxa"/>
          </w:tcPr>
          <w:p w:rsidR="00A24CBF" w:rsidRPr="00CE5BAC" w:rsidRDefault="00A24CBF" w:rsidP="00061D54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Mūzika</w:t>
            </w:r>
          </w:p>
        </w:tc>
      </w:tr>
      <w:tr w:rsidR="00A24CBF" w:rsidTr="00061D54">
        <w:tc>
          <w:tcPr>
            <w:tcW w:w="1264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1" w:type="dxa"/>
          </w:tcPr>
          <w:p w:rsidR="00A24CBF" w:rsidRPr="00CE5BAC" w:rsidRDefault="00A24CBF" w:rsidP="00061D54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00" w:type="dxa"/>
          </w:tcPr>
          <w:p w:rsidR="00A24CBF" w:rsidRPr="00CE5BAC" w:rsidRDefault="00A24CBF" w:rsidP="00061D54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Dabaszinības</w:t>
            </w:r>
          </w:p>
        </w:tc>
        <w:tc>
          <w:tcPr>
            <w:tcW w:w="2700" w:type="dxa"/>
          </w:tcPr>
          <w:p w:rsidR="00A24CBF" w:rsidRPr="00CE5BAC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  <w:tc>
          <w:tcPr>
            <w:tcW w:w="2700" w:type="dxa"/>
          </w:tcPr>
          <w:p w:rsidR="00A24CBF" w:rsidRPr="00CE5BAC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A24CBF" w:rsidRPr="00CE5BAC" w:rsidRDefault="00A24CBF" w:rsidP="00061D54">
            <w:pPr>
              <w:jc w:val="center"/>
              <w:rPr>
                <w:sz w:val="26"/>
                <w:szCs w:val="26"/>
              </w:rPr>
            </w:pPr>
          </w:p>
        </w:tc>
      </w:tr>
      <w:tr w:rsidR="00A24CBF" w:rsidTr="00061D54">
        <w:trPr>
          <w:trHeight w:val="90"/>
        </w:trPr>
        <w:tc>
          <w:tcPr>
            <w:tcW w:w="1264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1" w:type="dxa"/>
          </w:tcPr>
          <w:p w:rsidR="00A24CBF" w:rsidRPr="00CE5BAC" w:rsidRDefault="00A24CBF" w:rsidP="00061D54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Mūzika</w:t>
            </w:r>
          </w:p>
        </w:tc>
        <w:tc>
          <w:tcPr>
            <w:tcW w:w="2700" w:type="dxa"/>
          </w:tcPr>
          <w:p w:rsidR="00A24CBF" w:rsidRPr="00CE5BAC" w:rsidRDefault="00A24CBF" w:rsidP="00061D54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Krievu valoda</w:t>
            </w:r>
          </w:p>
        </w:tc>
        <w:tc>
          <w:tcPr>
            <w:tcW w:w="2700" w:type="dxa"/>
          </w:tcPr>
          <w:p w:rsidR="00A24CBF" w:rsidRPr="00CE5BAC" w:rsidRDefault="00A24CBF" w:rsidP="00061D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A24CBF" w:rsidRPr="00CE5BAC" w:rsidRDefault="00A24CBF" w:rsidP="00061D54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Dabaszinības</w:t>
            </w:r>
          </w:p>
        </w:tc>
        <w:tc>
          <w:tcPr>
            <w:tcW w:w="2700" w:type="dxa"/>
          </w:tcPr>
          <w:p w:rsidR="00A24CBF" w:rsidRPr="00CE5BAC" w:rsidRDefault="00A24CBF" w:rsidP="00061D54">
            <w:pPr>
              <w:jc w:val="center"/>
              <w:rPr>
                <w:sz w:val="26"/>
                <w:szCs w:val="26"/>
              </w:rPr>
            </w:pPr>
          </w:p>
        </w:tc>
      </w:tr>
    </w:tbl>
    <w:p w:rsidR="00A24CBF" w:rsidRDefault="00A24CBF" w:rsidP="00A24CBF">
      <w:pPr>
        <w:ind w:left="360"/>
        <w:jc w:val="center"/>
        <w:rPr>
          <w:b/>
          <w:bCs/>
          <w:sz w:val="32"/>
        </w:rPr>
      </w:pPr>
    </w:p>
    <w:p w:rsidR="00A24CBF" w:rsidRDefault="00A24CBF" w:rsidP="00A24CBF">
      <w:pPr>
        <w:ind w:left="360"/>
        <w:jc w:val="center"/>
        <w:rPr>
          <w:b/>
          <w:bCs/>
          <w:sz w:val="32"/>
        </w:rPr>
      </w:pPr>
    </w:p>
    <w:p w:rsidR="00A24CBF" w:rsidRDefault="00A24CBF" w:rsidP="00A24CBF">
      <w:pPr>
        <w:ind w:left="360"/>
        <w:jc w:val="center"/>
        <w:rPr>
          <w:b/>
          <w:bCs/>
          <w:sz w:val="32"/>
        </w:rPr>
      </w:pPr>
    </w:p>
    <w:p w:rsidR="00A24CBF" w:rsidRDefault="00A24CBF" w:rsidP="00A24CBF">
      <w:pPr>
        <w:ind w:left="360"/>
        <w:jc w:val="center"/>
        <w:rPr>
          <w:b/>
          <w:bCs/>
          <w:sz w:val="32"/>
        </w:rPr>
      </w:pPr>
    </w:p>
    <w:p w:rsidR="00A24CBF" w:rsidRDefault="00A24CBF" w:rsidP="00A24CBF">
      <w:pPr>
        <w:ind w:left="360"/>
        <w:jc w:val="center"/>
        <w:rPr>
          <w:b/>
          <w:bCs/>
          <w:sz w:val="32"/>
        </w:rPr>
      </w:pPr>
    </w:p>
    <w:p w:rsidR="00A24CBF" w:rsidRDefault="00A24CBF" w:rsidP="00A24CBF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7. KLASEI</w:t>
      </w:r>
    </w:p>
    <w:p w:rsidR="00A24CBF" w:rsidRDefault="00A24CBF" w:rsidP="00A24CBF">
      <w:pPr>
        <w:ind w:left="360"/>
        <w:jc w:val="center"/>
        <w:rPr>
          <w:b/>
          <w:bCs/>
          <w:sz w:val="32"/>
        </w:rPr>
      </w:pPr>
    </w:p>
    <w:tbl>
      <w:tblPr>
        <w:tblW w:w="14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2703"/>
        <w:gridCol w:w="2704"/>
        <w:gridCol w:w="2704"/>
        <w:gridCol w:w="2704"/>
        <w:gridCol w:w="2704"/>
      </w:tblGrid>
      <w:tr w:rsidR="00A24CBF" w:rsidTr="00061D54">
        <w:tc>
          <w:tcPr>
            <w:tcW w:w="1246" w:type="dxa"/>
          </w:tcPr>
          <w:p w:rsidR="00A24CBF" w:rsidRPr="00406CD4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3" w:type="dxa"/>
          </w:tcPr>
          <w:p w:rsidR="00A24CBF" w:rsidRPr="00406CD4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04" w:type="dxa"/>
          </w:tcPr>
          <w:p w:rsidR="00A24CBF" w:rsidRPr="00406CD4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04" w:type="dxa"/>
          </w:tcPr>
          <w:p w:rsidR="00A24CBF" w:rsidRPr="00406CD4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04" w:type="dxa"/>
          </w:tcPr>
          <w:p w:rsidR="00A24CBF" w:rsidRPr="00406CD4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04" w:type="dxa"/>
          </w:tcPr>
          <w:p w:rsidR="00A24CBF" w:rsidRPr="00406CD4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A24CBF" w:rsidTr="00061D54">
        <w:tc>
          <w:tcPr>
            <w:tcW w:w="1246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3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 w:rsidRPr="00406CD4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 w:rsidRPr="00406CD4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 w:rsidRPr="00406CD4">
              <w:rPr>
                <w:sz w:val="26"/>
                <w:szCs w:val="26"/>
              </w:rPr>
              <w:t>Klases stunda</w:t>
            </w:r>
          </w:p>
        </w:tc>
        <w:tc>
          <w:tcPr>
            <w:tcW w:w="2704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 w:rsidRPr="00406CD4">
              <w:rPr>
                <w:sz w:val="26"/>
                <w:szCs w:val="26"/>
              </w:rPr>
              <w:t>Latviešu valoda</w:t>
            </w:r>
          </w:p>
        </w:tc>
      </w:tr>
      <w:tr w:rsidR="00A24CBF" w:rsidTr="00061D54">
        <w:tc>
          <w:tcPr>
            <w:tcW w:w="1246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3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4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04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 w:rsidRPr="00406CD4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 w:rsidRPr="00406CD4">
              <w:rPr>
                <w:sz w:val="26"/>
                <w:szCs w:val="26"/>
              </w:rPr>
              <w:t>Literatūra</w:t>
            </w:r>
          </w:p>
        </w:tc>
        <w:tc>
          <w:tcPr>
            <w:tcW w:w="2704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</w:tr>
      <w:tr w:rsidR="00A24CBF" w:rsidTr="00061D54">
        <w:tc>
          <w:tcPr>
            <w:tcW w:w="1246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03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 w:rsidRPr="00406CD4">
              <w:rPr>
                <w:sz w:val="26"/>
                <w:szCs w:val="26"/>
              </w:rPr>
              <w:t>Literatūra</w:t>
            </w:r>
          </w:p>
        </w:tc>
        <w:tc>
          <w:tcPr>
            <w:tcW w:w="2704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 w:rsidRPr="00406CD4">
              <w:rPr>
                <w:sz w:val="26"/>
                <w:szCs w:val="26"/>
              </w:rPr>
              <w:t>Angļu valoda</w:t>
            </w:r>
          </w:p>
        </w:tc>
        <w:tc>
          <w:tcPr>
            <w:tcW w:w="2704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 w:rsidRPr="00406CD4">
              <w:rPr>
                <w:sz w:val="26"/>
                <w:szCs w:val="26"/>
              </w:rPr>
              <w:t>Krievu valoda</w:t>
            </w:r>
          </w:p>
        </w:tc>
        <w:tc>
          <w:tcPr>
            <w:tcW w:w="2704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 w:rsidRPr="00406CD4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</w:tr>
      <w:tr w:rsidR="00A24CBF" w:rsidTr="00061D54">
        <w:tc>
          <w:tcPr>
            <w:tcW w:w="1246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3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 w:rsidRPr="00406CD4"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704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  <w:tc>
          <w:tcPr>
            <w:tcW w:w="2704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Vizuālā māksla</w:t>
            </w:r>
          </w:p>
        </w:tc>
        <w:tc>
          <w:tcPr>
            <w:tcW w:w="2704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 w:rsidRPr="00406CD4">
              <w:rPr>
                <w:sz w:val="26"/>
                <w:szCs w:val="26"/>
              </w:rPr>
              <w:t>Matemātika</w:t>
            </w:r>
          </w:p>
        </w:tc>
      </w:tr>
      <w:tr w:rsidR="00A24CBF" w:rsidTr="00061D54">
        <w:tc>
          <w:tcPr>
            <w:tcW w:w="1246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3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704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 w:rsidRPr="00406CD4"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 w:rsidRPr="00406CD4"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 w:rsidRPr="00406CD4">
              <w:rPr>
                <w:sz w:val="26"/>
                <w:szCs w:val="26"/>
              </w:rPr>
              <w:t>Krievu valoda</w:t>
            </w:r>
          </w:p>
        </w:tc>
        <w:tc>
          <w:tcPr>
            <w:tcW w:w="2704" w:type="dxa"/>
          </w:tcPr>
          <w:p w:rsidR="00A24CBF" w:rsidRPr="00CE5BAC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A24CBF" w:rsidTr="00061D54">
        <w:trPr>
          <w:trHeight w:val="244"/>
        </w:trPr>
        <w:tc>
          <w:tcPr>
            <w:tcW w:w="1246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3" w:type="dxa"/>
          </w:tcPr>
          <w:p w:rsidR="00A24CBF" w:rsidRPr="00CE5BAC" w:rsidRDefault="00A24CBF" w:rsidP="00061D54">
            <w:pPr>
              <w:jc w:val="center"/>
              <w:rPr>
                <w:sz w:val="26"/>
                <w:szCs w:val="26"/>
              </w:rPr>
            </w:pPr>
            <w:r w:rsidRPr="00406CD4">
              <w:rPr>
                <w:sz w:val="26"/>
                <w:szCs w:val="26"/>
              </w:rPr>
              <w:t>Angļu valoda</w:t>
            </w:r>
          </w:p>
        </w:tc>
        <w:tc>
          <w:tcPr>
            <w:tcW w:w="2704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Pasaules vēsture</w:t>
            </w:r>
          </w:p>
        </w:tc>
        <w:tc>
          <w:tcPr>
            <w:tcW w:w="2704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 w:rsidRPr="00406CD4">
              <w:rPr>
                <w:sz w:val="26"/>
                <w:szCs w:val="26"/>
              </w:rPr>
              <w:t>Sports</w:t>
            </w:r>
          </w:p>
        </w:tc>
        <w:tc>
          <w:tcPr>
            <w:tcW w:w="2704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4" w:type="dxa"/>
          </w:tcPr>
          <w:p w:rsidR="00A24CBF" w:rsidRPr="00CE5BAC" w:rsidRDefault="00A24CBF" w:rsidP="00061D54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</w:tr>
      <w:tr w:rsidR="00A24CBF" w:rsidTr="00061D54">
        <w:tc>
          <w:tcPr>
            <w:tcW w:w="1246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3" w:type="dxa"/>
          </w:tcPr>
          <w:p w:rsidR="00A24CBF" w:rsidRPr="00CE5BAC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704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4" w:type="dxa"/>
          </w:tcPr>
          <w:p w:rsidR="00A24CBF" w:rsidRPr="00CE5BAC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04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4" w:type="dxa"/>
          </w:tcPr>
          <w:p w:rsidR="00A24CBF" w:rsidRPr="00CE5BAC" w:rsidRDefault="00A24CBF" w:rsidP="00061D54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</w:tr>
    </w:tbl>
    <w:p w:rsidR="00A24CBF" w:rsidRDefault="00A24CBF" w:rsidP="00A24CBF">
      <w:pPr>
        <w:ind w:left="360"/>
        <w:jc w:val="center"/>
        <w:rPr>
          <w:b/>
          <w:bCs/>
        </w:rPr>
      </w:pPr>
    </w:p>
    <w:p w:rsidR="00A24CBF" w:rsidRDefault="00A24CBF" w:rsidP="00A24CBF">
      <w:pPr>
        <w:ind w:left="360"/>
        <w:jc w:val="center"/>
        <w:rPr>
          <w:b/>
          <w:bCs/>
        </w:rPr>
      </w:pPr>
    </w:p>
    <w:p w:rsidR="00A24CBF" w:rsidRDefault="00A24CBF" w:rsidP="00A24CBF">
      <w:pPr>
        <w:ind w:left="360"/>
        <w:jc w:val="center"/>
        <w:rPr>
          <w:b/>
          <w:bCs/>
        </w:rPr>
      </w:pPr>
    </w:p>
    <w:p w:rsidR="00A24CBF" w:rsidRDefault="00A24CBF" w:rsidP="00A24CBF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8. KLASEI</w:t>
      </w:r>
    </w:p>
    <w:p w:rsidR="00A24CBF" w:rsidRDefault="00A24CBF" w:rsidP="00A24CBF">
      <w:pPr>
        <w:ind w:left="360"/>
        <w:jc w:val="center"/>
        <w:rPr>
          <w:b/>
          <w:bCs/>
          <w:sz w:val="32"/>
        </w:rPr>
      </w:pPr>
    </w:p>
    <w:tbl>
      <w:tblPr>
        <w:tblW w:w="14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2675"/>
        <w:gridCol w:w="2675"/>
        <w:gridCol w:w="2675"/>
        <w:gridCol w:w="2675"/>
        <w:gridCol w:w="2675"/>
      </w:tblGrid>
      <w:tr w:rsidR="00A24CBF" w:rsidTr="00061D54">
        <w:tc>
          <w:tcPr>
            <w:tcW w:w="1390" w:type="dxa"/>
          </w:tcPr>
          <w:p w:rsidR="00A24CBF" w:rsidRPr="00406CD4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675" w:type="dxa"/>
          </w:tcPr>
          <w:p w:rsidR="00A24CBF" w:rsidRPr="00406CD4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75" w:type="dxa"/>
          </w:tcPr>
          <w:p w:rsidR="00A24CBF" w:rsidRPr="00406CD4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675" w:type="dxa"/>
          </w:tcPr>
          <w:p w:rsidR="00A24CBF" w:rsidRPr="00406CD4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675" w:type="dxa"/>
          </w:tcPr>
          <w:p w:rsidR="00A24CBF" w:rsidRPr="00406CD4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675" w:type="dxa"/>
          </w:tcPr>
          <w:p w:rsidR="00A24CBF" w:rsidRPr="00406CD4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A24CBF" w:rsidTr="00061D54">
        <w:tc>
          <w:tcPr>
            <w:tcW w:w="1390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Klases stunda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A24CBF" w:rsidTr="00061D54">
        <w:tc>
          <w:tcPr>
            <w:tcW w:w="1390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Vizuālā māksla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Mūzika</w:t>
            </w:r>
          </w:p>
        </w:tc>
      </w:tr>
      <w:tr w:rsidR="00A24CBF" w:rsidTr="00061D54">
        <w:tc>
          <w:tcPr>
            <w:tcW w:w="1390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Ģeogrāfija</w:t>
            </w:r>
          </w:p>
        </w:tc>
      </w:tr>
      <w:tr w:rsidR="00A24CBF" w:rsidTr="00061D54">
        <w:tc>
          <w:tcPr>
            <w:tcW w:w="1390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</w:tr>
      <w:tr w:rsidR="00A24CBF" w:rsidTr="00061D54">
        <w:tc>
          <w:tcPr>
            <w:tcW w:w="1390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Pasaules vēsture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A24CBF" w:rsidTr="00061D54">
        <w:tc>
          <w:tcPr>
            <w:tcW w:w="1390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A24CBF" w:rsidTr="00061D54">
        <w:tc>
          <w:tcPr>
            <w:tcW w:w="1390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</w:tbl>
    <w:p w:rsidR="00A24CBF" w:rsidRDefault="00A24CBF" w:rsidP="00A24CBF">
      <w:pPr>
        <w:rPr>
          <w:b/>
          <w:bCs/>
        </w:rPr>
      </w:pPr>
    </w:p>
    <w:p w:rsidR="00A24CBF" w:rsidRDefault="00A24CBF" w:rsidP="00A24CBF">
      <w:pPr>
        <w:ind w:left="360"/>
        <w:jc w:val="center"/>
        <w:rPr>
          <w:b/>
          <w:bCs/>
        </w:rPr>
      </w:pPr>
    </w:p>
    <w:p w:rsidR="00A24CBF" w:rsidRDefault="00A24CBF" w:rsidP="00A24CBF">
      <w:pPr>
        <w:ind w:left="360"/>
        <w:jc w:val="center"/>
        <w:rPr>
          <w:b/>
          <w:bCs/>
        </w:rPr>
      </w:pPr>
    </w:p>
    <w:p w:rsidR="00A24CBF" w:rsidRDefault="00A24CBF" w:rsidP="00A24CBF">
      <w:pPr>
        <w:ind w:left="360"/>
        <w:jc w:val="center"/>
        <w:rPr>
          <w:b/>
          <w:bCs/>
        </w:rPr>
      </w:pPr>
    </w:p>
    <w:p w:rsidR="00A24CBF" w:rsidRDefault="00A24CBF" w:rsidP="00A24CBF">
      <w:pPr>
        <w:ind w:left="360"/>
        <w:jc w:val="center"/>
        <w:rPr>
          <w:b/>
          <w:bCs/>
        </w:rPr>
      </w:pPr>
    </w:p>
    <w:p w:rsidR="00A24CBF" w:rsidRDefault="00A24CBF" w:rsidP="00A24CBF">
      <w:pPr>
        <w:ind w:left="360"/>
        <w:jc w:val="center"/>
        <w:rPr>
          <w:b/>
          <w:bCs/>
        </w:rPr>
      </w:pPr>
    </w:p>
    <w:p w:rsidR="00A24CBF" w:rsidRDefault="00A24CBF" w:rsidP="00A24CBF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9. KLASEI</w:t>
      </w:r>
    </w:p>
    <w:p w:rsidR="00A24CBF" w:rsidRPr="00377D74" w:rsidRDefault="00A24CBF" w:rsidP="00A24CBF">
      <w:pPr>
        <w:ind w:left="360"/>
        <w:jc w:val="center"/>
        <w:rPr>
          <w:b/>
          <w:bCs/>
        </w:rPr>
      </w:pPr>
    </w:p>
    <w:tbl>
      <w:tblPr>
        <w:tblW w:w="14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2675"/>
        <w:gridCol w:w="2675"/>
        <w:gridCol w:w="2675"/>
        <w:gridCol w:w="2675"/>
        <w:gridCol w:w="2675"/>
      </w:tblGrid>
      <w:tr w:rsidR="00A24CBF" w:rsidTr="00061D54">
        <w:tc>
          <w:tcPr>
            <w:tcW w:w="1390" w:type="dxa"/>
          </w:tcPr>
          <w:p w:rsidR="00A24CBF" w:rsidRPr="00406CD4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675" w:type="dxa"/>
          </w:tcPr>
          <w:p w:rsidR="00A24CBF" w:rsidRPr="00406CD4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75" w:type="dxa"/>
          </w:tcPr>
          <w:p w:rsidR="00A24CBF" w:rsidRPr="00406CD4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675" w:type="dxa"/>
          </w:tcPr>
          <w:p w:rsidR="00A24CBF" w:rsidRPr="00406CD4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675" w:type="dxa"/>
          </w:tcPr>
          <w:p w:rsidR="00A24CBF" w:rsidRPr="00406CD4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675" w:type="dxa"/>
          </w:tcPr>
          <w:p w:rsidR="00A24CBF" w:rsidRPr="00406CD4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A24CBF" w:rsidTr="00061D54">
        <w:tc>
          <w:tcPr>
            <w:tcW w:w="1390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Klases stunda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Matemātika</w:t>
            </w:r>
          </w:p>
        </w:tc>
      </w:tr>
      <w:tr w:rsidR="00A24CBF" w:rsidTr="00061D54">
        <w:tc>
          <w:tcPr>
            <w:tcW w:w="1390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Ķīmija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A24CBF" w:rsidTr="00061D54">
        <w:tc>
          <w:tcPr>
            <w:tcW w:w="1390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</w:t>
            </w:r>
            <w:r w:rsidRPr="00FE44A9">
              <w:rPr>
                <w:sz w:val="26"/>
                <w:szCs w:val="26"/>
              </w:rPr>
              <w:t xml:space="preserve"> valoda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</w:t>
            </w:r>
            <w:r w:rsidRPr="00FE44A9">
              <w:rPr>
                <w:sz w:val="26"/>
                <w:szCs w:val="26"/>
              </w:rPr>
              <w:t xml:space="preserve"> valoda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</w:tr>
      <w:tr w:rsidR="00A24CBF" w:rsidTr="00061D54">
        <w:tc>
          <w:tcPr>
            <w:tcW w:w="1390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Literatūra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</w:t>
            </w:r>
            <w:r w:rsidRPr="00FE44A9">
              <w:rPr>
                <w:sz w:val="26"/>
                <w:szCs w:val="26"/>
              </w:rPr>
              <w:t xml:space="preserve"> valoda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Mājturība un tehnoloģ</w:t>
            </w:r>
            <w:r>
              <w:rPr>
                <w:sz w:val="26"/>
                <w:szCs w:val="26"/>
              </w:rPr>
              <w:t>.</w:t>
            </w:r>
          </w:p>
        </w:tc>
      </w:tr>
      <w:tr w:rsidR="00A24CBF" w:rsidTr="00061D54">
        <w:tc>
          <w:tcPr>
            <w:tcW w:w="1390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Vizuālā māksla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Mājturība un tehnoloģ.</w:t>
            </w:r>
          </w:p>
        </w:tc>
      </w:tr>
      <w:tr w:rsidR="00A24CBF" w:rsidTr="00061D54">
        <w:tc>
          <w:tcPr>
            <w:tcW w:w="1390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Bioloģija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Literatūra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</w:tr>
      <w:tr w:rsidR="00A24CBF" w:rsidTr="00061D54">
        <w:tc>
          <w:tcPr>
            <w:tcW w:w="1390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Sociālās zinības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67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Bioloģija</w:t>
            </w:r>
          </w:p>
        </w:tc>
      </w:tr>
    </w:tbl>
    <w:p w:rsidR="00A24CBF" w:rsidRDefault="00A24CBF" w:rsidP="00A24CBF">
      <w:pPr>
        <w:ind w:left="360"/>
        <w:jc w:val="center"/>
        <w:rPr>
          <w:b/>
          <w:bCs/>
        </w:rPr>
      </w:pPr>
    </w:p>
    <w:sectPr w:rsidR="00A24CBF" w:rsidSect="00A24CBF">
      <w:pgSz w:w="16838" w:h="11906" w:orient="landscape"/>
      <w:pgMar w:top="993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A06EC"/>
    <w:multiLevelType w:val="hybridMultilevel"/>
    <w:tmpl w:val="14A67A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BF"/>
    <w:rsid w:val="001A077A"/>
    <w:rsid w:val="00626E1D"/>
    <w:rsid w:val="006C6754"/>
    <w:rsid w:val="00A14A13"/>
    <w:rsid w:val="00A2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4CBF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4CB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itle">
    <w:name w:val="Title"/>
    <w:basedOn w:val="Normal"/>
    <w:link w:val="TitleChar"/>
    <w:qFormat/>
    <w:rsid w:val="00A24CBF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A24CB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rsid w:val="00A24C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4CB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24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4CBF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4CB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itle">
    <w:name w:val="Title"/>
    <w:basedOn w:val="Normal"/>
    <w:link w:val="TitleChar"/>
    <w:qFormat/>
    <w:rsid w:val="00A24CBF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A24CB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rsid w:val="00A24C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4CB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24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Skolnieks 1</dc:creator>
  <cp:lastModifiedBy>ADMIN</cp:lastModifiedBy>
  <cp:revision>4</cp:revision>
  <dcterms:created xsi:type="dcterms:W3CDTF">2013-09-05T19:00:00Z</dcterms:created>
  <dcterms:modified xsi:type="dcterms:W3CDTF">2013-09-05T19:01:00Z</dcterms:modified>
</cp:coreProperties>
</file>